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0787" w14:textId="77777777" w:rsidR="009573B2" w:rsidRDefault="009573B2" w:rsidP="009573B2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3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55121618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32A6B1EA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720F74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321EAE08" w:rsidR="0035702A" w:rsidRPr="001D03B7" w:rsidRDefault="00D74B50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D74B50">
              <w:rPr>
                <w:rFonts w:ascii="Arial" w:hAnsi="Arial" w:cs="Arial"/>
                <w:b/>
                <w:bCs/>
                <w:sz w:val="22"/>
                <w:szCs w:val="22"/>
              </w:rPr>
              <w:t>Elektrokoagulační</w:t>
            </w:r>
            <w:proofErr w:type="spellEnd"/>
            <w:r w:rsidRPr="00D74B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přístroj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D74B50">
        <w:trPr>
          <w:trHeight w:val="663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2D2" w14:textId="115BFA2F" w:rsidR="0091685E" w:rsidRPr="00D74B50" w:rsidRDefault="00F03770" w:rsidP="00D74B50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6F1B28F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D74B50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795DF19E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proofErr w:type="spellStart"/>
            <w:r w:rsidR="00D74B50" w:rsidRPr="00D74B50">
              <w:rPr>
                <w:rFonts w:ascii="Arial" w:hAnsi="Arial" w:cs="Arial"/>
                <w:b/>
                <w:sz w:val="20"/>
                <w:szCs w:val="20"/>
              </w:rPr>
              <w:t>Elektrokoagulační</w:t>
            </w:r>
            <w:r w:rsidR="00D74B50">
              <w:rPr>
                <w:rFonts w:ascii="Arial" w:hAnsi="Arial" w:cs="Arial"/>
                <w:b/>
                <w:sz w:val="20"/>
                <w:szCs w:val="20"/>
              </w:rPr>
              <w:t>ho</w:t>
            </w:r>
            <w:proofErr w:type="spellEnd"/>
            <w:r w:rsidR="00D74B50" w:rsidRPr="00D74B50">
              <w:rPr>
                <w:rFonts w:ascii="Arial" w:hAnsi="Arial" w:cs="Arial"/>
                <w:b/>
                <w:sz w:val="20"/>
                <w:szCs w:val="20"/>
              </w:rPr>
              <w:t xml:space="preserve"> přístroj</w:t>
            </w:r>
            <w:r w:rsidR="00D74B50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B71E1" w14:textId="77777777" w:rsidR="006C7F65" w:rsidRDefault="006C7F65" w:rsidP="00E2246B">
      <w:r>
        <w:separator/>
      </w:r>
    </w:p>
  </w:endnote>
  <w:endnote w:type="continuationSeparator" w:id="0">
    <w:p w14:paraId="77239610" w14:textId="77777777" w:rsidR="006C7F65" w:rsidRDefault="006C7F6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C2BF3" w14:textId="77777777" w:rsidR="00B03CC5" w:rsidRDefault="00B03C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1EE3" w14:textId="77777777" w:rsidR="00B03CC5" w:rsidRDefault="00B03C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8E37" w14:textId="77777777" w:rsidR="00B03CC5" w:rsidRDefault="00B03C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88D05" w14:textId="77777777" w:rsidR="006C7F65" w:rsidRDefault="006C7F65" w:rsidP="00E2246B">
      <w:r>
        <w:separator/>
      </w:r>
    </w:p>
  </w:footnote>
  <w:footnote w:type="continuationSeparator" w:id="0">
    <w:p w14:paraId="08980A68" w14:textId="77777777" w:rsidR="006C7F65" w:rsidRDefault="006C7F6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BCBA" w14:textId="77777777" w:rsidR="00B03CC5" w:rsidRDefault="00B03C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21CD1E5A" w:rsidR="002D01A5" w:rsidRDefault="00720F74" w:rsidP="00B03CC5">
    <w:pPr>
      <w:pStyle w:val="Zhlav"/>
      <w:jc w:val="center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D94B" w14:textId="77777777" w:rsidR="00B03CC5" w:rsidRDefault="00B03C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C2681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C7F65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43193"/>
    <w:rsid w:val="0095113A"/>
    <w:rsid w:val="009573B2"/>
    <w:rsid w:val="00966523"/>
    <w:rsid w:val="009764B7"/>
    <w:rsid w:val="00984610"/>
    <w:rsid w:val="009858A2"/>
    <w:rsid w:val="009924B6"/>
    <w:rsid w:val="00993364"/>
    <w:rsid w:val="0099429C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03CC5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4B50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14EC8"/>
    <w:rsid w:val="00F27ACE"/>
    <w:rsid w:val="00F410E9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4</cp:revision>
  <cp:lastPrinted>2016-09-27T11:22:00Z</cp:lastPrinted>
  <dcterms:created xsi:type="dcterms:W3CDTF">2023-03-09T08:52:00Z</dcterms:created>
  <dcterms:modified xsi:type="dcterms:W3CDTF">2023-03-09T20:55:00Z</dcterms:modified>
</cp:coreProperties>
</file>